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D365B" w:rsidRPr="00DD365B" w14:paraId="4FC70FF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547E10C4" w:rsidR="00DD365B" w:rsidRPr="00DD365B" w:rsidRDefault="00C9212E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DD365B"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>es- ja perekonnanimi</w:t>
            </w:r>
          </w:p>
        </w:tc>
      </w:tr>
      <w:tr w:rsidR="009C5370" w:rsidRPr="00DD365B" w14:paraId="622194EC" w14:textId="77777777" w:rsidTr="009C537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ED9D" w14:textId="77777777" w:rsidR="009C5370" w:rsidRPr="009C5370" w:rsidRDefault="009C5370" w:rsidP="009B532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Pr="009C53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kunstiosakonna vabaõppesse.</w:t>
            </w:r>
          </w:p>
        </w:tc>
      </w:tr>
    </w:tbl>
    <w:p w14:paraId="6B615EAB" w14:textId="7FDCB8F6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BB7848B" w14:textId="192F5F71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</w:t>
      </w:r>
    </w:p>
    <w:p w14:paraId="6A649811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D365B" w:rsidRPr="00DD365B" w14:paraId="69E2F6EB" w14:textId="77777777" w:rsidTr="005E0AE5">
        <w:tc>
          <w:tcPr>
            <w:tcW w:w="4219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5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983AB8" w14:textId="79CEDC2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>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24C44983" w14:textId="77777777" w:rsidTr="005E0AE5">
        <w:tc>
          <w:tcPr>
            <w:tcW w:w="8856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5E0AE5">
        <w:tc>
          <w:tcPr>
            <w:tcW w:w="8856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5E0AE5">
        <w:tc>
          <w:tcPr>
            <w:tcW w:w="8856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5E0AE5">
        <w:tc>
          <w:tcPr>
            <w:tcW w:w="8856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5E0AE5">
        <w:tc>
          <w:tcPr>
            <w:tcW w:w="8856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249CD680" w14:textId="48A4E8AF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4E5F" w14:textId="360ED5B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EAA1" w14:textId="0B3DDB90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 xml:space="preserve">Alates 1. novembrist 2020 saadab Viljandi Vallavalitsuse raamatupidamine huvikooli arved läbi arveldusplatvormi </w:t>
      </w:r>
      <w:proofErr w:type="spellStart"/>
      <w:r w:rsidRPr="00DD365B">
        <w:rPr>
          <w:rFonts w:ascii="Times New Roman" w:hAnsi="Times New Roman" w:cs="Times New Roman"/>
          <w:sz w:val="24"/>
          <w:szCs w:val="24"/>
        </w:rPr>
        <w:t>Bill.me</w:t>
      </w:r>
      <w:proofErr w:type="spellEnd"/>
      <w:r w:rsidRPr="00DD365B">
        <w:rPr>
          <w:rFonts w:ascii="Times New Roman" w:hAnsi="Times New Roman" w:cs="Times New Roman"/>
          <w:sz w:val="24"/>
          <w:szCs w:val="24"/>
        </w:rPr>
        <w:t>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89561" w14:textId="19F79F47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362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5E0AE5">
        <w:tc>
          <w:tcPr>
            <w:tcW w:w="455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58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5E0AE5">
        <w:tc>
          <w:tcPr>
            <w:tcW w:w="455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58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</w:tbl>
    <w:p w14:paraId="138A9C21" w14:textId="3F66FFE2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314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025CE6"/>
    <w:rsid w:val="001E3606"/>
    <w:rsid w:val="00206E4F"/>
    <w:rsid w:val="00332005"/>
    <w:rsid w:val="00481985"/>
    <w:rsid w:val="004D663A"/>
    <w:rsid w:val="00795C07"/>
    <w:rsid w:val="00886B48"/>
    <w:rsid w:val="009C5370"/>
    <w:rsid w:val="00C9212E"/>
    <w:rsid w:val="00DD24C3"/>
    <w:rsid w:val="00DD365B"/>
    <w:rsid w:val="00EB0063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Deena Mäger</cp:lastModifiedBy>
  <cp:revision>4</cp:revision>
  <dcterms:created xsi:type="dcterms:W3CDTF">2025-05-28T14:56:00Z</dcterms:created>
  <dcterms:modified xsi:type="dcterms:W3CDTF">2025-05-28T14:58:00Z</dcterms:modified>
</cp:coreProperties>
</file>